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DA76A8B" w:rsidR="00BE3931" w:rsidRDefault="00E9398E" w:rsidP="00E9398E">
      <w:pPr>
        <w:rPr>
          <w:b/>
          <w:bCs/>
          <w:sz w:val="38"/>
          <w:szCs w:val="38"/>
        </w:rPr>
      </w:pPr>
      <w:r w:rsidRPr="00B62BB5">
        <w:rPr>
          <w:b/>
          <w:bCs/>
          <w:noProof/>
          <w:sz w:val="38"/>
          <w:szCs w:val="38"/>
        </w:rPr>
        <w:drawing>
          <wp:anchor distT="0" distB="0" distL="114300" distR="114300" simplePos="0" relativeHeight="251658240" behindDoc="0" locked="0" layoutInCell="1" allowOverlap="1" wp14:anchorId="43D31347" wp14:editId="578243B3">
            <wp:simplePos x="0" y="0"/>
            <wp:positionH relativeFrom="column">
              <wp:posOffset>95250</wp:posOffset>
            </wp:positionH>
            <wp:positionV relativeFrom="paragraph">
              <wp:posOffset>10160</wp:posOffset>
            </wp:positionV>
            <wp:extent cx="1494790" cy="1073150"/>
            <wp:effectExtent l="0" t="0" r="0" b="0"/>
            <wp:wrapThrough wrapText="bothSides">
              <wp:wrapPolygon edited="0">
                <wp:start x="0" y="0"/>
                <wp:lineTo x="0" y="21089"/>
                <wp:lineTo x="21196" y="21089"/>
                <wp:lineTo x="21196" y="0"/>
                <wp:lineTo x="0" y="0"/>
              </wp:wrapPolygon>
            </wp:wrapThrough>
            <wp:docPr id="402614337" name="Picture 1" descr="Text,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14337" name="Picture 1" descr="Text, log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B5">
        <w:rPr>
          <w:b/>
          <w:bCs/>
          <w:sz w:val="38"/>
          <w:szCs w:val="38"/>
        </w:rPr>
        <w:t>Fall PD Week 2026</w:t>
      </w:r>
    </w:p>
    <w:p w14:paraId="00000003" w14:textId="55537474" w:rsidR="00BE3931" w:rsidRDefault="00B62BB5">
      <w:pPr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Sept 24, 2026</w:t>
      </w:r>
    </w:p>
    <w:p w14:paraId="00000007" w14:textId="3CC0B3FC" w:rsidR="00BE3931" w:rsidRPr="00E9398E" w:rsidRDefault="00E9398E" w:rsidP="00B62BB5">
      <w:pPr>
        <w:rPr>
          <w:b/>
          <w:bCs/>
          <w:sz w:val="28"/>
          <w:szCs w:val="28"/>
        </w:rPr>
      </w:pPr>
      <w:r w:rsidRPr="00E9398E">
        <w:rPr>
          <w:b/>
          <w:bCs/>
          <w:sz w:val="28"/>
          <w:szCs w:val="28"/>
        </w:rPr>
        <w:t xml:space="preserve">Draft </w:t>
      </w:r>
      <w:r w:rsidR="00B62BB5" w:rsidRPr="00E9398E">
        <w:rPr>
          <w:b/>
          <w:bCs/>
          <w:sz w:val="28"/>
          <w:szCs w:val="28"/>
        </w:rPr>
        <w:t>Agenda</w:t>
      </w:r>
      <w:r w:rsidR="000D70A2">
        <w:rPr>
          <w:b/>
          <w:bCs/>
          <w:sz w:val="28"/>
          <w:szCs w:val="28"/>
        </w:rPr>
        <w:t xml:space="preserve"> IN PERSON ONLY</w:t>
      </w:r>
    </w:p>
    <w:p w14:paraId="52B1A33A" w14:textId="77777777" w:rsidR="00B62BB5" w:rsidRDefault="00B62BB5" w:rsidP="00B62BB5">
      <w:pPr>
        <w:rPr>
          <w:b/>
          <w:bCs/>
          <w:sz w:val="44"/>
          <w:szCs w:val="44"/>
        </w:rPr>
      </w:pPr>
    </w:p>
    <w:p w14:paraId="00000008" w14:textId="77777777" w:rsidR="00BE3931" w:rsidRPr="00E9398E" w:rsidRDefault="00BE3931">
      <w:pPr>
        <w:rPr>
          <w:sz w:val="24"/>
          <w:szCs w:val="24"/>
        </w:rPr>
      </w:pPr>
    </w:p>
    <w:p w14:paraId="00000009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8:00-8:30        Registration and Welcome</w:t>
      </w:r>
    </w:p>
    <w:p w14:paraId="0000000A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0B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8:30-9:30        Monarch Overview and features</w:t>
      </w:r>
    </w:p>
    <w:p w14:paraId="0000000C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0D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9:30- 9:45       Break</w:t>
      </w:r>
    </w:p>
    <w:p w14:paraId="0000000E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0F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9:45-10:45      Hands-on with Monarch</w:t>
      </w:r>
    </w:p>
    <w:p w14:paraId="00000010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1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10:45-11:00     Break</w:t>
      </w:r>
    </w:p>
    <w:p w14:paraId="00000012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3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11:00- 12:00    Polly Overview and features</w:t>
      </w:r>
    </w:p>
    <w:p w14:paraId="00000014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5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12:00- 1:00      Lunch</w:t>
      </w:r>
    </w:p>
    <w:p w14:paraId="00000016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7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 xml:space="preserve">1:00- 2:00        Hands-on with </w:t>
      </w:r>
      <w:proofErr w:type="gramStart"/>
      <w:r w:rsidRPr="00E9398E">
        <w:rPr>
          <w:b/>
          <w:bCs/>
          <w:sz w:val="24"/>
          <w:szCs w:val="24"/>
        </w:rPr>
        <w:t>the Polly</w:t>
      </w:r>
      <w:proofErr w:type="gramEnd"/>
      <w:r w:rsidRPr="00E9398E">
        <w:rPr>
          <w:b/>
          <w:bCs/>
          <w:sz w:val="24"/>
          <w:szCs w:val="24"/>
        </w:rPr>
        <w:t xml:space="preserve"> and Helios</w:t>
      </w:r>
    </w:p>
    <w:p w14:paraId="00000018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9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2:00-2:15         Break</w:t>
      </w:r>
    </w:p>
    <w:p w14:paraId="0000001A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B" w14:textId="77777777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>2:15-3:30         Q&amp;A</w:t>
      </w:r>
    </w:p>
    <w:p w14:paraId="0000001C" w14:textId="77777777" w:rsidR="00BE3931" w:rsidRPr="00E9398E" w:rsidRDefault="00BE3931">
      <w:pPr>
        <w:rPr>
          <w:b/>
          <w:bCs/>
          <w:sz w:val="24"/>
          <w:szCs w:val="24"/>
        </w:rPr>
      </w:pPr>
    </w:p>
    <w:p w14:paraId="0000001D" w14:textId="1C4A9D53" w:rsidR="00BE3931" w:rsidRPr="00E9398E" w:rsidRDefault="00B62BB5">
      <w:pPr>
        <w:rPr>
          <w:b/>
          <w:bCs/>
          <w:sz w:val="24"/>
          <w:szCs w:val="24"/>
        </w:rPr>
      </w:pPr>
      <w:r w:rsidRPr="00E9398E">
        <w:rPr>
          <w:b/>
          <w:bCs/>
          <w:sz w:val="24"/>
          <w:szCs w:val="24"/>
        </w:rPr>
        <w:t xml:space="preserve">3:30                Adjourn   </w:t>
      </w:r>
    </w:p>
    <w:p w14:paraId="2963408A" w14:textId="77777777" w:rsidR="00B62BB5" w:rsidRDefault="00B62BB5">
      <w:pPr>
        <w:rPr>
          <w:b/>
          <w:bCs/>
          <w:sz w:val="34"/>
          <w:szCs w:val="34"/>
        </w:rPr>
      </w:pPr>
    </w:p>
    <w:p w14:paraId="72B4AE5D" w14:textId="0B14805D" w:rsidR="00B62BB5" w:rsidRPr="00F227EC" w:rsidRDefault="00B62BB5">
      <w:pPr>
        <w:rPr>
          <w:b/>
          <w:bCs/>
          <w:sz w:val="24"/>
          <w:szCs w:val="24"/>
        </w:rPr>
      </w:pPr>
      <w:r w:rsidRPr="00F227EC">
        <w:rPr>
          <w:b/>
          <w:bCs/>
          <w:sz w:val="24"/>
          <w:szCs w:val="24"/>
        </w:rPr>
        <w:t>Your presenter:</w:t>
      </w:r>
    </w:p>
    <w:p w14:paraId="5D618661" w14:textId="4BF72EDD" w:rsidR="00B62BB5" w:rsidRPr="00E9398E" w:rsidRDefault="00F227EC" w:rsidP="00B62BB5">
      <w:p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9C9A21" wp14:editId="5BF481F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03300" cy="1504950"/>
            <wp:effectExtent l="0" t="0" r="635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1381368813" name="Picture 1" descr="A person in a r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68813" name="Picture 1" descr="A person in a red shi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BB5" w:rsidRPr="00E9398E">
        <w:rPr>
          <w:sz w:val="24"/>
          <w:szCs w:val="24"/>
          <w:lang w:val="en-US"/>
        </w:rPr>
        <w:t>Jennifer Fuller, Trainer</w:t>
      </w:r>
    </w:p>
    <w:p w14:paraId="62C337BC" w14:textId="4098613F" w:rsidR="00B62BB5" w:rsidRDefault="00B62BB5">
      <w:pPr>
        <w:rPr>
          <w:sz w:val="24"/>
          <w:szCs w:val="24"/>
          <w:lang w:val="en-US"/>
        </w:rPr>
      </w:pPr>
      <w:r w:rsidRPr="00E9398E">
        <w:rPr>
          <w:sz w:val="24"/>
          <w:szCs w:val="24"/>
          <w:lang w:val="en-US"/>
        </w:rPr>
        <w:t xml:space="preserve">Jennifer has been with AIDB for 10 years. Most recently she worked as a SPED classroom teacher at the Alabama School for the Blind. Jennifer is a certified TVI and obtained her </w:t>
      </w:r>
      <w:proofErr w:type="gramStart"/>
      <w:r w:rsidR="00F227EC" w:rsidRPr="00E9398E">
        <w:rPr>
          <w:sz w:val="24"/>
          <w:szCs w:val="24"/>
          <w:lang w:val="en-US"/>
        </w:rPr>
        <w:t>Master’s</w:t>
      </w:r>
      <w:proofErr w:type="gramEnd"/>
      <w:r w:rsidRPr="00E9398E">
        <w:rPr>
          <w:sz w:val="24"/>
          <w:szCs w:val="24"/>
          <w:lang w:val="en-US"/>
        </w:rPr>
        <w:t xml:space="preserve"> degree in Collaborative Special Education. She also holds a </w:t>
      </w:r>
      <w:proofErr w:type="gramStart"/>
      <w:r w:rsidR="00F227EC" w:rsidRPr="00E9398E">
        <w:rPr>
          <w:sz w:val="24"/>
          <w:szCs w:val="24"/>
          <w:lang w:val="en-US"/>
        </w:rPr>
        <w:t>Bachelor’s</w:t>
      </w:r>
      <w:r w:rsidRPr="00E9398E">
        <w:rPr>
          <w:sz w:val="24"/>
          <w:szCs w:val="24"/>
          <w:lang w:val="en-US"/>
        </w:rPr>
        <w:t> degree in Psychology</w:t>
      </w:r>
      <w:proofErr w:type="gramEnd"/>
      <w:r w:rsidRPr="00E9398E">
        <w:rPr>
          <w:sz w:val="24"/>
          <w:szCs w:val="24"/>
          <w:lang w:val="en-US"/>
        </w:rPr>
        <w:t>, with a minor in Forensic Psychology. Jennifer is a wife of 23 years and has two sons and two dogs.</w:t>
      </w:r>
    </w:p>
    <w:p w14:paraId="46918403" w14:textId="77777777" w:rsidR="00E9398E" w:rsidRPr="00E9398E" w:rsidRDefault="00E9398E">
      <w:pPr>
        <w:rPr>
          <w:sz w:val="24"/>
          <w:szCs w:val="24"/>
        </w:rPr>
      </w:pPr>
    </w:p>
    <w:p w14:paraId="0A7DA130" w14:textId="30D79357" w:rsidR="00B62BB5" w:rsidRPr="00E9398E" w:rsidRDefault="00B62BB5">
      <w:pPr>
        <w:rPr>
          <w:sz w:val="24"/>
          <w:szCs w:val="24"/>
        </w:rPr>
      </w:pPr>
      <w:r w:rsidRPr="00E9398E">
        <w:rPr>
          <w:sz w:val="24"/>
          <w:szCs w:val="24"/>
        </w:rPr>
        <w:t>BS in Psychology- Post University Minor in Forensic Psychology- Post University MS in Collaborative of Special Education- UAB MS in Differential Education with a concentration in COMS/TVI-UAH</w:t>
      </w:r>
    </w:p>
    <w:sectPr w:rsidR="00B62BB5" w:rsidRPr="00E9398E" w:rsidSect="00E9398E">
      <w:pgSz w:w="12240" w:h="15840"/>
      <w:pgMar w:top="1440" w:right="1440" w:bottom="990" w:left="1440" w:header="720" w:footer="720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EEA4AB-E01D-4E55-ACB0-080694546D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B81D23-6CC8-40E9-8F92-D7F2E5D0BF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31"/>
    <w:rsid w:val="000D70A2"/>
    <w:rsid w:val="00266D11"/>
    <w:rsid w:val="007963BA"/>
    <w:rsid w:val="00A578FF"/>
    <w:rsid w:val="00B62BB5"/>
    <w:rsid w:val="00BE3931"/>
    <w:rsid w:val="00E9398E"/>
    <w:rsid w:val="00F2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02979"/>
  <w15:docId w15:val="{92310D07-C8F3-4A61-88FB-2DBB885C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Herder, Jane</cp:lastModifiedBy>
  <cp:revision>5</cp:revision>
  <dcterms:created xsi:type="dcterms:W3CDTF">2026-06-11T17:42:00Z</dcterms:created>
  <dcterms:modified xsi:type="dcterms:W3CDTF">2026-06-18T21:13:00Z</dcterms:modified>
</cp:coreProperties>
</file>